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469E" w:rsidRPr="00241C7E" w:rsidRDefault="00241C7E" w:rsidP="0032469E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  <w:r w:rsidR="00CF48C9">
        <w:rPr>
          <w:rFonts w:ascii="Times New Roman" w:hAnsi="Times New Roman" w:cs="Times New Roman"/>
          <w:sz w:val="28"/>
          <w:szCs w:val="28"/>
          <w:lang w:val="en-US"/>
        </w:rPr>
        <w:t>1</w:t>
      </w:r>
    </w:p>
    <w:p w:rsidR="0032469E" w:rsidRPr="0032469E" w:rsidRDefault="0032469E" w:rsidP="0032469E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32469E" w:rsidRPr="0032469E" w:rsidRDefault="0032469E" w:rsidP="0032469E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32469E">
        <w:rPr>
          <w:rFonts w:ascii="Times New Roman" w:hAnsi="Times New Roman" w:cs="Times New Roman"/>
          <w:sz w:val="28"/>
          <w:szCs w:val="28"/>
        </w:rPr>
        <w:t>УТВЕРЖДЕНА</w:t>
      </w:r>
    </w:p>
    <w:p w:rsidR="0032469E" w:rsidRPr="0032469E" w:rsidRDefault="0032469E" w:rsidP="0032469E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32469E"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32469E" w:rsidRPr="0032469E" w:rsidRDefault="0032469E" w:rsidP="0032469E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32469E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32469E" w:rsidRPr="0032469E" w:rsidRDefault="0032469E" w:rsidP="0032469E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32469E"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32469E" w:rsidRPr="0032469E" w:rsidRDefault="0032469E" w:rsidP="0032469E">
      <w:pPr>
        <w:pStyle w:val="ConsPlusNormal"/>
        <w:ind w:left="5103"/>
        <w:jc w:val="center"/>
        <w:rPr>
          <w:sz w:val="28"/>
          <w:szCs w:val="28"/>
        </w:rPr>
      </w:pPr>
      <w:r w:rsidRPr="0032469E">
        <w:rPr>
          <w:sz w:val="28"/>
          <w:szCs w:val="28"/>
        </w:rPr>
        <w:t>от ____________ № _____</w:t>
      </w:r>
    </w:p>
    <w:p w:rsidR="00EE58A9" w:rsidRPr="0032469E" w:rsidRDefault="00EE58A9" w:rsidP="00EE58A9">
      <w:pPr>
        <w:pStyle w:val="ConsPlusNormal"/>
        <w:ind w:left="5103"/>
        <w:jc w:val="center"/>
        <w:rPr>
          <w:sz w:val="28"/>
          <w:szCs w:val="28"/>
        </w:rPr>
      </w:pPr>
    </w:p>
    <w:p w:rsidR="00CF48C9" w:rsidRDefault="00CF48C9" w:rsidP="00CF48C9">
      <w:pPr>
        <w:pStyle w:val="a5"/>
      </w:pPr>
      <w:r>
        <w:rPr>
          <w:noProof/>
        </w:rPr>
        <w:drawing>
          <wp:inline distT="0" distB="0" distL="0" distR="0">
            <wp:extent cx="5768623" cy="7282664"/>
            <wp:effectExtent l="0" t="0" r="3810" b="0"/>
            <wp:docPr id="3" name="Рисунок 3" descr="C:\Users\chernyakova\Desktop\АЛКОГОЛЬ\НПА Постановление наше\Приложение  к постановлению 2\20 школа искусст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ernyakova\Desktop\АЛКОГОЛЬ\НПА Постановление наше\Приложение  к постановлению 2\20 школа искусств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55" cy="7307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A9" w:rsidRDefault="00EE58A9">
      <w:bookmarkStart w:id="0" w:name="_GoBack"/>
      <w:bookmarkEnd w:id="0"/>
    </w:p>
    <w:sectPr w:rsidR="00EE58A9" w:rsidSect="0032469E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41C7E"/>
    <w:rsid w:val="0032469E"/>
    <w:rsid w:val="00344D70"/>
    <w:rsid w:val="00435DB5"/>
    <w:rsid w:val="005B4D0D"/>
    <w:rsid w:val="00693895"/>
    <w:rsid w:val="008E4DF3"/>
    <w:rsid w:val="009C46DF"/>
    <w:rsid w:val="00B46028"/>
    <w:rsid w:val="00CF48C9"/>
    <w:rsid w:val="00D0164E"/>
    <w:rsid w:val="00E223BD"/>
    <w:rsid w:val="00EA1149"/>
    <w:rsid w:val="00EE58A9"/>
    <w:rsid w:val="00F0183F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794669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8E4D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86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2026-04-14T12:29:00Z</cp:lastPrinted>
  <dcterms:created xsi:type="dcterms:W3CDTF">2026-04-14T12:30:00Z</dcterms:created>
  <dcterms:modified xsi:type="dcterms:W3CDTF">2026-04-14T12:32:00Z</dcterms:modified>
</cp:coreProperties>
</file>